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C" w:rsidRDefault="00D52C6C" w:rsidP="00A6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Лицевая сторона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0" w:name="l989"/>
      <w:bookmarkEnd w:id="0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ХОДАТАЙСТВО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" w:name="l990"/>
      <w:bookmarkEnd w:id="1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 получение коллективного пропуска для въезда (прохода)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" w:name="l991"/>
      <w:bookmarkEnd w:id="2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лиц и транспортных сре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дств в п</w:t>
      </w:r>
      <w:proofErr w:type="gramEnd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ограничную зону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" w:name="l992"/>
      <w:bookmarkEnd w:id="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Прошу  выдать  коллективный  пропуск  для  въезда  (прохода) лиц и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" w:name="l993"/>
      <w:bookmarkEnd w:id="4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х средств в пограничную зону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КЧР</w:t>
      </w:r>
      <w:proofErr w:type="gramStart"/>
      <w:r w:rsidRPr="000E6D6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арачаевскийрайон,аулХурзук</w:t>
      </w:r>
      <w:r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ущелье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Узун-Кол</w:t>
      </w:r>
      <w:r w:rsidRPr="000E6D6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долины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рек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Мырды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Кичкинекол</w:t>
      </w:r>
      <w:proofErr w:type="spellEnd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" w:name="l994"/>
      <w:bookmarkEnd w:id="5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(субъект Российской Федерации,</w:t>
      </w:r>
      <w:proofErr w:type="gramEnd"/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" w:name="l995"/>
      <w:bookmarkEnd w:id="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" w:name="l996"/>
      <w:bookmarkEnd w:id="7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муниципальный район (городской округ),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городское</w:t>
      </w:r>
      <w:proofErr w:type="gramEnd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сельское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8" w:name="l997"/>
      <w:bookmarkEnd w:id="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_________________________________________________________________,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9" w:name="l998"/>
      <w:bookmarkEnd w:id="9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поселение в составе муниципального района, при необходимости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0" w:name="l999"/>
      <w:bookmarkEnd w:id="10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населенный пункт (населенные пункты) или место &lt;1&gt;)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1" w:name="l1000"/>
      <w:bookmarkEnd w:id="11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куда   организованно   въезжает   (проходит)   группа   граждан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2" w:name="l1001"/>
      <w:bookmarkEnd w:id="12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количестве ____________________________________________ челове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к(</w:t>
      </w:r>
      <w:proofErr w:type="gramEnd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3" w:name="l1002"/>
      <w:bookmarkEnd w:id="1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целью 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4" w:name="l1003"/>
      <w:bookmarkEnd w:id="14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срок: с __ __________ 20__ г. по __ ___________ 20__ г.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5" w:name="l1004"/>
      <w:bookmarkEnd w:id="15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Транспортное средство 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6" w:name="l1005"/>
      <w:bookmarkEnd w:id="1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(тип, марка, модель, государственный</w:t>
      </w:r>
      <w:proofErr w:type="gramEnd"/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7" w:name="l1006"/>
      <w:bookmarkEnd w:id="17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8" w:name="l1007"/>
      <w:bookmarkEnd w:id="1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знак и идентификационный номер (VIN) (при наличии)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9" w:name="l1008"/>
      <w:bookmarkEnd w:id="19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0" w:name="l1009"/>
      <w:bookmarkEnd w:id="20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Сведения  о  руководителе  организованно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въезжающей</w:t>
      </w:r>
      <w:proofErr w:type="gramEnd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(проходящей)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1" w:name="l1010"/>
      <w:bookmarkEnd w:id="21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группы граждан: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2" w:name="l1011"/>
      <w:bookmarkEnd w:id="22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Фамилия, имя, отчество (при наличии) 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3" w:name="l1012"/>
      <w:bookmarkEnd w:id="2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Дата рождения 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30"/>
        <w:gridCol w:w="571"/>
        <w:gridCol w:w="330"/>
        <w:gridCol w:w="330"/>
        <w:gridCol w:w="330"/>
        <w:gridCol w:w="330"/>
        <w:gridCol w:w="1591"/>
        <w:gridCol w:w="2791"/>
      </w:tblGrid>
      <w:tr w:rsidR="00D52C6C" w:rsidRPr="00A629D8" w:rsidTr="00302988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24" w:name="l1522"/>
            <w:bookmarkEnd w:id="24"/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Гражданин Российской</w:t>
            </w:r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Иностранный</w:t>
            </w:r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гражданин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Лицо без гражданства</w:t>
            </w:r>
          </w:p>
        </w:tc>
      </w:tr>
      <w:tr w:rsidR="00D52C6C" w:rsidRPr="00A629D8" w:rsidTr="00302988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25" w:name="l1523"/>
            <w:bookmarkEnd w:id="25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6" w:name="l1524"/>
      <w:bookmarkEnd w:id="2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нужное отметить знаком "V"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7" w:name="l1016"/>
      <w:bookmarkStart w:id="28" w:name="l1017"/>
      <w:bookmarkEnd w:id="27"/>
      <w:bookmarkEnd w:id="2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Гражданство (подданство): 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9" w:name="l1018"/>
      <w:bookmarkEnd w:id="29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56"/>
        <w:gridCol w:w="751"/>
        <w:gridCol w:w="156"/>
        <w:gridCol w:w="631"/>
      </w:tblGrid>
      <w:tr w:rsidR="00D52C6C" w:rsidRPr="00A629D8" w:rsidTr="0030298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0" w:name="l1019"/>
            <w:bookmarkEnd w:id="30"/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 (нужное отметить знаком "V"):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1" w:name="l1020"/>
            <w:bookmarkEnd w:id="31"/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муж</w:t>
            </w:r>
            <w:proofErr w:type="gramStart"/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.;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52C6C" w:rsidRPr="00A629D8" w:rsidRDefault="00D52C6C" w:rsidP="0030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2" w:name="l1021"/>
            <w:bookmarkEnd w:id="32"/>
            <w:r w:rsidRPr="00A629D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жен.</w:t>
            </w:r>
          </w:p>
        </w:tc>
      </w:tr>
    </w:tbl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3" w:name="l1022"/>
      <w:bookmarkEnd w:id="3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Место жительства 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4" w:name="l1023"/>
      <w:bookmarkEnd w:id="34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5" w:name="l1024"/>
      <w:bookmarkEnd w:id="35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6" w:name="l1025"/>
      <w:bookmarkEnd w:id="3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Место пребывания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ущелье Узун-Кол</w:t>
      </w: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7" w:name="l1026"/>
      <w:bookmarkEnd w:id="37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8" w:name="l1027"/>
      <w:bookmarkEnd w:id="3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9" w:name="l1028"/>
      <w:bookmarkEnd w:id="39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Оборотная сторона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0" w:name="l1029"/>
      <w:bookmarkEnd w:id="40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Место фактического проживания &lt;2&gt; 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1" w:name="l1030"/>
      <w:bookmarkEnd w:id="41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2" w:name="l1031"/>
      <w:bookmarkEnd w:id="42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3" w:name="l1032"/>
      <w:bookmarkEnd w:id="4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Телефон 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4" w:name="l1033"/>
      <w:bookmarkEnd w:id="44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5" w:name="l1034"/>
      <w:bookmarkEnd w:id="45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(вид, серия (при наличии),</w:t>
      </w:r>
      <w:proofErr w:type="gramEnd"/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6" w:name="l1035"/>
      <w:bookmarkEnd w:id="4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7" w:name="l1036"/>
      <w:bookmarkEnd w:id="47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номер, дата и место выдачи)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8" w:name="l1037"/>
      <w:bookmarkEnd w:id="4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9" w:name="l1038"/>
      <w:bookmarkEnd w:id="49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юридического лица, индивидуального предпринимателя: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0" w:name="l1039"/>
      <w:bookmarkEnd w:id="50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Реквизит</w:t>
      </w:r>
      <w:proofErr w:type="gram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ы ООО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АУСБ Узун-Кол</w:t>
      </w: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1" w:name="l1040"/>
      <w:bookmarkEnd w:id="51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(наименование юридического лица,</w:t>
      </w:r>
      <w:proofErr w:type="gramEnd"/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2" w:name="l1041"/>
      <w:bookmarkEnd w:id="52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3" w:name="l1042"/>
      <w:bookmarkEnd w:id="5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организационно-правовая форма или фамилия, имя, отчество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4" w:name="l1043"/>
      <w:bookmarkEnd w:id="54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5" w:name="l1044"/>
      <w:bookmarkEnd w:id="55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(при наличии) индивидуального предпринимателя)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6" w:name="l1045"/>
      <w:bookmarkEnd w:id="5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ИНН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0919000800</w:t>
      </w: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7" w:name="l1046"/>
      <w:bookmarkEnd w:id="57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(идентификационный номер налогоплательщика - юридического лица,</w:t>
      </w:r>
      <w:proofErr w:type="gramEnd"/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8" w:name="l1047"/>
      <w:bookmarkEnd w:id="5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индивидуального предпринимателя)</w:t>
      </w:r>
    </w:p>
    <w:p w:rsidR="00D52C6C" w:rsidRPr="00537E97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9" w:name="l1048"/>
      <w:bookmarkEnd w:id="59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Место нахождения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КЧР</w:t>
      </w:r>
      <w:r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Карачаевский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район </w:t>
      </w:r>
      <w:r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аул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Хурзук</w:t>
      </w:r>
      <w:r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ул</w:t>
      </w:r>
      <w:proofErr w:type="gramStart"/>
      <w:r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аруна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Богатырева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</w:t>
      </w:r>
      <w:r w:rsidRPr="00537E9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.29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0" w:name="l1049"/>
      <w:bookmarkEnd w:id="60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(адрес юридического лица, индивидуального</w:t>
      </w:r>
      <w:proofErr w:type="gramEnd"/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1" w:name="l1050"/>
      <w:bookmarkEnd w:id="61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2" w:name="l1051"/>
      <w:bookmarkEnd w:id="62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предпринимателя, который следует использовать для переписки)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3" w:name="l1052"/>
      <w:bookmarkStart w:id="64" w:name="_GoBack"/>
      <w:bookmarkEnd w:id="6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Телефон/факс _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89283891972</w:t>
      </w: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5" w:name="l1053"/>
      <w:bookmarkEnd w:id="64"/>
      <w:bookmarkEnd w:id="65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Получение   пропуска:   </w:t>
      </w:r>
      <w:r w:rsidRPr="00814684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первичное</w:t>
      </w: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в  связи  с  окончанием  срока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6" w:name="l1054"/>
      <w:bookmarkEnd w:id="6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 ранее  выданного  пропуска,  в  связи с утратой (порчей)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7" w:name="l1055"/>
      <w:bookmarkEnd w:id="67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(нужное подчеркнуть)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8" w:name="l1056"/>
      <w:bookmarkEnd w:id="6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 ходатайству прилагаются следующие документы: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69" w:name="l1057"/>
      <w:bookmarkEnd w:id="69"/>
      <w:r w:rsidRPr="00814684">
        <w:rPr>
          <w:rFonts w:ascii="Courier New" w:eastAsia="Times New Roman" w:hAnsi="Courier New" w:cs="Courier New"/>
          <w:color w:val="0D0D0D" w:themeColor="text1" w:themeTint="F2"/>
          <w:sz w:val="20"/>
          <w:szCs w:val="20"/>
          <w:lang w:eastAsia="ru-RU"/>
        </w:rPr>
        <w:t xml:space="preserve">Список группы и копия паспортов </w:t>
      </w: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0" w:name="l1058"/>
      <w:bookmarkEnd w:id="70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1" w:name="l1059"/>
      <w:bookmarkEnd w:id="71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2" w:name="l1060"/>
      <w:bookmarkEnd w:id="72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Дополнительная информация 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3" w:name="l1061"/>
      <w:bookmarkEnd w:id="73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4" w:name="l1062"/>
      <w:bookmarkEnd w:id="74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5" w:name="l1063"/>
      <w:bookmarkEnd w:id="75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Заявитель ______________ </w:t>
      </w:r>
      <w:proofErr w:type="spell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Хабчаев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Э.Х.</w:t>
      </w: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(подпись)    (расшифровка подписи)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6" w:name="l1067"/>
      <w:bookmarkEnd w:id="76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М.П.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7" w:name="l1068"/>
      <w:bookmarkEnd w:id="77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(при наличии)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8" w:name="l1069"/>
      <w:bookmarkEnd w:id="78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Ходатайство  принято  __ _________ 20__ г. Правильность заполнения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9" w:name="l1070"/>
      <w:bookmarkEnd w:id="79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ходатайства   и   наличие   необходимых   документов  провери</w:t>
      </w:r>
      <w:proofErr w:type="gramStart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л(</w:t>
      </w:r>
      <w:proofErr w:type="gramEnd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а):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______________ _______________________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(подпись)    (расшифровка подписи)</w:t>
      </w:r>
    </w:p>
    <w:p w:rsidR="00D52C6C" w:rsidRPr="00A629D8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E48CF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2C6C" w:rsidRDefault="00D52C6C" w:rsidP="00D52C6C"/>
    <w:p w:rsidR="00D52C6C" w:rsidRDefault="00D52C6C">
      <w:pP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 w:type="page"/>
      </w:r>
    </w:p>
    <w:p w:rsidR="00A629D8" w:rsidRPr="00A629D8" w:rsidRDefault="00A629D8" w:rsidP="00A6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A629D8" w:rsidRPr="00A629D8" w:rsidRDefault="00A629D8" w:rsidP="00A6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D52C6C" w:rsidRDefault="00A629D8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80" w:name="l988"/>
      <w:bookmarkEnd w:id="80"/>
      <w:r w:rsidRPr="00A629D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</w:t>
      </w:r>
    </w:p>
    <w:tbl>
      <w:tblPr>
        <w:tblpPr w:leftFromText="180" w:rightFromText="180" w:vertAnchor="text" w:horzAnchor="margin" w:tblpXSpec="center" w:tblpY="18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590"/>
        <w:gridCol w:w="1427"/>
        <w:gridCol w:w="1781"/>
        <w:gridCol w:w="1798"/>
        <w:gridCol w:w="1417"/>
        <w:gridCol w:w="1319"/>
      </w:tblGrid>
      <w:tr w:rsidR="00D52C6C" w:rsidRPr="00F64C80" w:rsidTr="00302988">
        <w:trPr>
          <w:trHeight w:val="477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№</w:t>
            </w:r>
          </w:p>
          <w:p w:rsidR="00D52C6C" w:rsidRPr="00F64C80" w:rsidRDefault="00D52C6C" w:rsidP="00302988">
            <w:pPr>
              <w:rPr>
                <w:sz w:val="20"/>
                <w:szCs w:val="20"/>
              </w:rPr>
            </w:pPr>
            <w:proofErr w:type="gramStart"/>
            <w:r w:rsidRPr="00F64C80">
              <w:rPr>
                <w:sz w:val="20"/>
                <w:szCs w:val="20"/>
              </w:rPr>
              <w:t>П</w:t>
            </w:r>
            <w:proofErr w:type="gramEnd"/>
            <w:r w:rsidRPr="00F64C80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 xml:space="preserve">   Ф.И.О.</w:t>
            </w: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Дата и место</w:t>
            </w:r>
          </w:p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 xml:space="preserve"> рождения</w:t>
            </w: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 xml:space="preserve">Место жительства </w:t>
            </w:r>
          </w:p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(полный адрес, номер тел.)</w:t>
            </w: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Номер документа,</w:t>
            </w:r>
          </w:p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удостоверяющего</w:t>
            </w:r>
          </w:p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 xml:space="preserve"> личность</w:t>
            </w: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 xml:space="preserve">Кем </w:t>
            </w:r>
          </w:p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и когда выдан.</w:t>
            </w: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Гражданство</w:t>
            </w:r>
          </w:p>
        </w:tc>
      </w:tr>
      <w:tr w:rsidR="00D52C6C" w:rsidRPr="00F64C80" w:rsidTr="00302988">
        <w:trPr>
          <w:trHeight w:val="978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883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902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1072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1059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895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1065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1067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  <w:tr w:rsidR="00D52C6C" w:rsidRPr="00F64C80" w:rsidTr="00302988">
        <w:trPr>
          <w:trHeight w:val="1526"/>
        </w:trPr>
        <w:tc>
          <w:tcPr>
            <w:tcW w:w="64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  <w:r w:rsidRPr="00F64C80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2C6C" w:rsidRPr="00F64C80" w:rsidRDefault="00D52C6C" w:rsidP="00302988">
            <w:pPr>
              <w:rPr>
                <w:sz w:val="20"/>
                <w:szCs w:val="20"/>
              </w:rPr>
            </w:pPr>
          </w:p>
        </w:tc>
      </w:tr>
    </w:tbl>
    <w:p w:rsidR="00D52C6C" w:rsidRDefault="00D52C6C">
      <w:pP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 w:type="page"/>
      </w:r>
    </w:p>
    <w:p w:rsidR="00D52C6C" w:rsidRDefault="00D52C6C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D52C6C" w:rsidRDefault="00D52C6C">
      <w:pP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 w:type="page"/>
      </w:r>
    </w:p>
    <w:p w:rsidR="00A629D8" w:rsidRPr="00A629D8" w:rsidRDefault="00A629D8" w:rsidP="00D5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4F15AE" w:rsidRDefault="004F15AE"/>
    <w:sectPr w:rsidR="004F15AE" w:rsidSect="004E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D8"/>
    <w:rsid w:val="000E6D6F"/>
    <w:rsid w:val="004E48CF"/>
    <w:rsid w:val="004F15AE"/>
    <w:rsid w:val="00537E97"/>
    <w:rsid w:val="00814684"/>
    <w:rsid w:val="00A629D8"/>
    <w:rsid w:val="00D5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F528-54F4-4A87-BBED-00E8B048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2018-04-22T17:54:00Z</dcterms:created>
  <dcterms:modified xsi:type="dcterms:W3CDTF">2018-06-23T06:32:00Z</dcterms:modified>
</cp:coreProperties>
</file>